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90" w:rsidRPr="00B90490" w:rsidRDefault="00B90490" w:rsidP="00B904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1827" w:rsidTr="009861A9">
        <w:tc>
          <w:tcPr>
            <w:tcW w:w="4672" w:type="dxa"/>
          </w:tcPr>
          <w:p w:rsidR="008A1827" w:rsidRPr="009861A9" w:rsidRDefault="009861A9" w:rsidP="009861A9">
            <w:pPr>
              <w:ind w:right="589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</w:pPr>
            <w:r w:rsidRPr="009861A9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>Угловой штамп организации (государственного органа)</w:t>
            </w:r>
          </w:p>
          <w:p w:rsidR="009861A9" w:rsidRDefault="004D6239" w:rsidP="009861A9">
            <w:pPr>
              <w:ind w:right="589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861A9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>И</w:t>
            </w:r>
            <w:r w:rsidR="009861A9" w:rsidRPr="009861A9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>сх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>.</w:t>
            </w:r>
            <w:bookmarkStart w:id="0" w:name="_GoBack"/>
            <w:bookmarkEnd w:id="0"/>
            <w:r w:rsidR="009861A9" w:rsidRPr="009861A9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>.№ , дата</w:t>
            </w:r>
          </w:p>
        </w:tc>
        <w:tc>
          <w:tcPr>
            <w:tcW w:w="4673" w:type="dxa"/>
          </w:tcPr>
          <w:p w:rsidR="008A1827" w:rsidRPr="009861A9" w:rsidRDefault="008A1827" w:rsidP="009861A9">
            <w:pPr>
              <w:ind w:left="745" w:right="-2131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</w:pPr>
            <w:r w:rsidRPr="009861A9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 xml:space="preserve">Приложение 1 </w:t>
            </w:r>
          </w:p>
          <w:p w:rsidR="008A1827" w:rsidRPr="009861A9" w:rsidRDefault="008A1827" w:rsidP="009861A9">
            <w:pPr>
              <w:ind w:left="745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</w:pPr>
            <w:r w:rsidRPr="009861A9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 xml:space="preserve">к Положению о целевой подготовке специалистов, рабочих, служащих </w:t>
            </w:r>
          </w:p>
          <w:p w:rsidR="008A1827" w:rsidRDefault="008A1827" w:rsidP="009861A9">
            <w:pPr>
              <w:ind w:left="745" w:right="311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9861A9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>(в редакции постановления Совет</w:t>
            </w:r>
            <w:r w:rsidR="009861A9" w:rsidRPr="009861A9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 xml:space="preserve">а Министров Республики Беларусь </w:t>
            </w:r>
            <w:r w:rsidRPr="009861A9">
              <w:rPr>
                <w:rFonts w:ascii="Times New Roman" w:eastAsia="Times New Roman" w:hAnsi="Times New Roman" w:cs="Times New Roman"/>
                <w:color w:val="212529"/>
                <w:sz w:val="20"/>
                <w:szCs w:val="26"/>
                <w:lang w:eastAsia="ru-RU"/>
              </w:rPr>
              <w:t>16.03.2026 №123)</w:t>
            </w:r>
          </w:p>
        </w:tc>
      </w:tr>
    </w:tbl>
    <w:p w:rsidR="00B90490" w:rsidRPr="00B90490" w:rsidRDefault="00B90490" w:rsidP="00B904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B90490" w:rsidRPr="00B90490" w:rsidRDefault="00B90490" w:rsidP="00B9049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1" w:name="Заг_Прил_1_Утв_9"/>
      <w:bookmarkEnd w:id="1"/>
      <w:r w:rsidRPr="00B90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ЗАЯВКА</w:t>
      </w:r>
      <w:r w:rsidRPr="00B90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на целевую подготовку специалиста с </w:t>
      </w:r>
      <w:r w:rsidR="00427E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общим </w:t>
      </w:r>
      <w:r w:rsidRPr="00B90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высшим </w:t>
      </w:r>
      <w:r w:rsidR="00427E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и специальным высшим </w:t>
      </w:r>
      <w:r w:rsidRPr="00B90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p w:rsidR="00B90490" w:rsidRPr="00B90490" w:rsidRDefault="00B90490" w:rsidP="004D6239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B90490" w:rsidRPr="00427E50" w:rsidRDefault="00B90490" w:rsidP="004D623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427E50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(наименование заказчика)</w:t>
      </w:r>
    </w:p>
    <w:p w:rsidR="00B90490" w:rsidRPr="00B90490" w:rsidRDefault="00B90490" w:rsidP="004D6239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просит обеспечить места для получения образования на условиях целевой подготовки специалистов, рабочих, служащих для ____________________________________________</w:t>
      </w:r>
    </w:p>
    <w:p w:rsidR="00B90490" w:rsidRPr="00427E50" w:rsidRDefault="00B90490" w:rsidP="004D6239">
      <w:pPr>
        <w:shd w:val="clear" w:color="auto" w:fill="FFFFFF"/>
        <w:spacing w:after="0" w:line="300" w:lineRule="exact"/>
        <w:ind w:left="4536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427E50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(наименование организаци</w:t>
      </w:r>
      <w:r w:rsidR="00427E50" w:rsidRPr="00427E50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и</w:t>
      </w:r>
      <w:r w:rsidRPr="00427E50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,</w:t>
      </w:r>
    </w:p>
    <w:p w:rsidR="00427E50" w:rsidRDefault="00B90490" w:rsidP="004D6239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427E50" w:rsidRDefault="00427E50" w:rsidP="004D623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 xml:space="preserve">(государственного органа), форма собственности (для негосударственных организаций – доля собственности государства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427E50" w:rsidRDefault="00427E50" w:rsidP="004D623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в установленных фондах) и местонахождения организации (государственного органа), заинтересованной в подготовке специалистов),</w:t>
      </w:r>
    </w:p>
    <w:p w:rsidR="00427E50" w:rsidRDefault="00427E50" w:rsidP="004D6239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427E50" w:rsidRDefault="00427E50" w:rsidP="004D623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 xml:space="preserve">основной вид деятельности в соответствии </w:t>
      </w:r>
      <w:r w:rsidRPr="00427E50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с общегосударственным классификатором Республики Беларусь ОКРБ 005-2011 «Виды</w:t>
      </w:r>
    </w:p>
    <w:p w:rsidR="00427E50" w:rsidRDefault="00427E50" w:rsidP="004D6239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427E50" w:rsidRDefault="00427E50" w:rsidP="004D623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7E50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экономической деятельности» (для сельскохозяйственных, перерабатывающих и обслуживающих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27E50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сельское хозяйство организаций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427E50" w:rsidRPr="00427E50" w:rsidRDefault="00427E50" w:rsidP="008A1827">
      <w:pPr>
        <w:shd w:val="clear" w:color="auto" w:fill="FFFFFF"/>
        <w:spacing w:after="0" w:line="260" w:lineRule="exac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</w:pPr>
      <w:r w:rsidRPr="00427E50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организаций, осуществляющих предпринимательскую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 xml:space="preserve"> </w:t>
      </w:r>
      <w:r w:rsidRPr="00427E50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деятельность по производству сельскохозяйственной продукции)</w:t>
      </w:r>
    </w:p>
    <w:p w:rsidR="00427E50" w:rsidRPr="00427E50" w:rsidRDefault="00427E50" w:rsidP="0042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7E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следующих учреждениях образования по специальностям, квалификациям (профессиям</w:t>
      </w:r>
    </w:p>
    <w:p w:rsidR="00427E50" w:rsidRDefault="00427E50" w:rsidP="0042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27E5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рабочих, должностям служащих): </w:t>
      </w:r>
    </w:p>
    <w:p w:rsidR="00B90490" w:rsidRPr="008A1827" w:rsidRDefault="003961B2" w:rsidP="0042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</w:pPr>
      <w:r w:rsidRPr="008A1827"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>Учреждение образования «</w:t>
      </w:r>
      <w:proofErr w:type="spellStart"/>
      <w:r w:rsidRPr="008A1827"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>Жировичский</w:t>
      </w:r>
      <w:proofErr w:type="spellEnd"/>
      <w:r w:rsidRPr="008A1827"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 xml:space="preserve"> государственный аграрно-технический </w:t>
      </w:r>
      <w:proofErr w:type="gramStart"/>
      <w:r w:rsidRPr="008A1827"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>колледж»</w:t>
      </w:r>
      <w:r w:rsidR="00076921" w:rsidRPr="008A1827"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>_</w:t>
      </w:r>
      <w:proofErr w:type="gramEnd"/>
      <w:r w:rsidR="008A1827" w:rsidRPr="008A1827"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 xml:space="preserve"> </w:t>
      </w:r>
      <w:r w:rsidR="00076921" w:rsidRPr="008A1827"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>_</w:t>
      </w:r>
    </w:p>
    <w:p w:rsidR="00076921" w:rsidRPr="00076921" w:rsidRDefault="00076921" w:rsidP="00076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076921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(наименование учреждения образования)</w:t>
      </w:r>
    </w:p>
    <w:p w:rsidR="00076921" w:rsidRDefault="003961B2" w:rsidP="00B90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</w:pPr>
      <w:r w:rsidRPr="00090536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5-04 08 12-01 «Техническое обслуживание и ремонт сельскохозяйственной техники</w:t>
      </w:r>
      <w:proofErr w:type="gramStart"/>
      <w:r w:rsidRPr="00090536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»,</w:t>
      </w:r>
      <w:r w:rsidR="00076921" w:rsidRPr="00090536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_</w:t>
      </w:r>
      <w:proofErr w:type="gramEnd"/>
      <w:r w:rsidR="00076921"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 xml:space="preserve">_______ </w:t>
      </w:r>
    </w:p>
    <w:p w:rsidR="00076921" w:rsidRDefault="00076921" w:rsidP="0007692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076921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(наименования специальностей</w:t>
      </w:r>
    </w:p>
    <w:p w:rsidR="00090536" w:rsidRPr="00090536" w:rsidRDefault="00090536" w:rsidP="0007692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090536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Техник-механик </w:t>
      </w:r>
    </w:p>
    <w:p w:rsidR="00076921" w:rsidRPr="00090536" w:rsidRDefault="00090536" w:rsidP="0009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090536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квалификаций (профессий рабочих, должностей служащих),</w:t>
      </w:r>
    </w:p>
    <w:p w:rsidR="00090536" w:rsidRDefault="00090536" w:rsidP="00B90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   </w:t>
      </w:r>
      <w:r w:rsidRPr="00090536">
        <w:rPr>
          <w:rFonts w:ascii="Times New Roman" w:hAnsi="Times New Roman" w:cs="Times New Roman"/>
          <w:b/>
          <w:color w:val="FF0000"/>
          <w:u w:val="single"/>
        </w:rPr>
        <w:t>1 место</w:t>
      </w:r>
      <w:r>
        <w:rPr>
          <w:rFonts w:ascii="Times New Roman" w:hAnsi="Times New Roman" w:cs="Times New Roman"/>
          <w:b/>
          <w:u w:val="single"/>
        </w:rPr>
        <w:t xml:space="preserve">, срок обучения 3 года 6 месяцев__     __________________ </w:t>
      </w:r>
    </w:p>
    <w:p w:rsidR="00090536" w:rsidRPr="00090536" w:rsidRDefault="00090536" w:rsidP="000905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090536">
        <w:rPr>
          <w:rFonts w:ascii="Times New Roman" w:hAnsi="Times New Roman" w:cs="Times New Roman"/>
          <w:vertAlign w:val="superscript"/>
        </w:rPr>
        <w:t>количество мест, планируемый срок обучения)</w:t>
      </w:r>
    </w:p>
    <w:p w:rsidR="00090536" w:rsidRDefault="00090536" w:rsidP="00090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</w:pPr>
      <w:r w:rsidRPr="00090536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5-04 08 12-01 «Техническое обслуживание и ремонт сельскохозяйственной техники</w:t>
      </w:r>
      <w:proofErr w:type="gramStart"/>
      <w:r w:rsidRPr="00090536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»,</w:t>
      </w:r>
      <w:r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  <w:t xml:space="preserve">_______ </w:t>
      </w:r>
    </w:p>
    <w:p w:rsidR="00090536" w:rsidRDefault="00090536" w:rsidP="00090536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076921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(наименования специальностей</w:t>
      </w:r>
    </w:p>
    <w:p w:rsidR="00090536" w:rsidRPr="00090536" w:rsidRDefault="00090536" w:rsidP="00090536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090536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Техник-механик </w:t>
      </w:r>
    </w:p>
    <w:p w:rsidR="00090536" w:rsidRPr="00090536" w:rsidRDefault="00090536" w:rsidP="0009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090536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квалификаций (профессий рабочих, должностей служащих),</w:t>
      </w:r>
    </w:p>
    <w:p w:rsidR="00090536" w:rsidRDefault="00090536" w:rsidP="000905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   </w:t>
      </w:r>
      <w:r w:rsidRPr="00090536">
        <w:rPr>
          <w:rFonts w:ascii="Times New Roman" w:hAnsi="Times New Roman" w:cs="Times New Roman"/>
          <w:b/>
          <w:color w:val="FF0000"/>
          <w:u w:val="single"/>
        </w:rPr>
        <w:t>1 место</w:t>
      </w:r>
      <w:r>
        <w:rPr>
          <w:rFonts w:ascii="Times New Roman" w:hAnsi="Times New Roman" w:cs="Times New Roman"/>
          <w:b/>
          <w:u w:val="single"/>
        </w:rPr>
        <w:t xml:space="preserve">, срок обучения 2 года 6 месяцев__     __________________ </w:t>
      </w:r>
    </w:p>
    <w:p w:rsidR="00090536" w:rsidRPr="00090536" w:rsidRDefault="00090536" w:rsidP="000905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090536">
        <w:rPr>
          <w:rFonts w:ascii="Times New Roman" w:hAnsi="Times New Roman" w:cs="Times New Roman"/>
          <w:vertAlign w:val="superscript"/>
        </w:rPr>
        <w:t>количество мест, планируемый срок обучения)</w:t>
      </w:r>
    </w:p>
    <w:p w:rsidR="00090536" w:rsidRDefault="003961B2" w:rsidP="00090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</w:pPr>
      <w:r w:rsidRPr="00090536">
        <w:rPr>
          <w:rFonts w:ascii="Times New Roman" w:hAnsi="Times New Roman" w:cs="Times New Roman"/>
          <w:b/>
          <w:color w:val="FF0000"/>
          <w:u w:val="single"/>
        </w:rPr>
        <w:t xml:space="preserve">5-04- </w:t>
      </w:r>
      <w:proofErr w:type="gramStart"/>
      <w:r w:rsidRPr="00090536">
        <w:rPr>
          <w:rFonts w:ascii="Times New Roman" w:hAnsi="Times New Roman" w:cs="Times New Roman"/>
          <w:b/>
          <w:color w:val="FF0000"/>
          <w:u w:val="single"/>
        </w:rPr>
        <w:t xml:space="preserve">08 </w:t>
      </w:r>
      <w:r w:rsidR="004E7C25" w:rsidRPr="00090536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090536">
        <w:rPr>
          <w:rFonts w:ascii="Times New Roman" w:hAnsi="Times New Roman" w:cs="Times New Roman"/>
          <w:b/>
          <w:color w:val="FF0000"/>
          <w:u w:val="single"/>
        </w:rPr>
        <w:t>12</w:t>
      </w:r>
      <w:proofErr w:type="gramEnd"/>
      <w:r w:rsidRPr="00090536">
        <w:rPr>
          <w:rFonts w:ascii="Times New Roman" w:hAnsi="Times New Roman" w:cs="Times New Roman"/>
          <w:b/>
          <w:color w:val="FF0000"/>
          <w:u w:val="single"/>
        </w:rPr>
        <w:t>-03 «Эксплуатация энергетического о</w:t>
      </w:r>
      <w:r w:rsidR="00090536" w:rsidRPr="00090536">
        <w:rPr>
          <w:rFonts w:ascii="Times New Roman" w:hAnsi="Times New Roman" w:cs="Times New Roman"/>
          <w:b/>
          <w:color w:val="FF0000"/>
          <w:u w:val="single"/>
        </w:rPr>
        <w:t xml:space="preserve">борудования в сельском хозяйстве </w:t>
      </w:r>
      <w:r w:rsidR="00090536">
        <w:rPr>
          <w:rFonts w:ascii="Times New Roman" w:hAnsi="Times New Roman" w:cs="Times New Roman"/>
          <w:b/>
          <w:u w:val="single"/>
        </w:rPr>
        <w:t xml:space="preserve">        </w:t>
      </w:r>
      <w:r w:rsidR="004E7C25">
        <w:rPr>
          <w:rFonts w:ascii="Times New Roman" w:hAnsi="Times New Roman" w:cs="Times New Roman"/>
          <w:b/>
          <w:u w:val="single"/>
        </w:rPr>
        <w:t xml:space="preserve">  </w:t>
      </w:r>
      <w:r w:rsidR="00090536">
        <w:rPr>
          <w:rFonts w:ascii="Times New Roman" w:hAnsi="Times New Roman" w:cs="Times New Roman"/>
          <w:b/>
          <w:u w:val="single"/>
        </w:rPr>
        <w:t xml:space="preserve">             </w:t>
      </w:r>
      <w:r w:rsidR="004E7C25">
        <w:rPr>
          <w:rFonts w:ascii="Times New Roman" w:hAnsi="Times New Roman" w:cs="Times New Roman"/>
          <w:b/>
          <w:u w:val="single"/>
        </w:rPr>
        <w:t xml:space="preserve"> </w:t>
      </w:r>
    </w:p>
    <w:p w:rsidR="00090536" w:rsidRDefault="00090536" w:rsidP="00090536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076921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(наименования специальностей</w:t>
      </w:r>
    </w:p>
    <w:p w:rsidR="00090536" w:rsidRPr="00090536" w:rsidRDefault="00090536" w:rsidP="00090536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090536">
        <w:rPr>
          <w:rFonts w:ascii="Times New Roman" w:eastAsia="Times New Roman" w:hAnsi="Times New Roman" w:cs="Times New Roman"/>
          <w:b/>
          <w:color w:val="212529"/>
          <w:lang w:eastAsia="ru-RU"/>
        </w:rPr>
        <w:t>Техник-</w:t>
      </w:r>
      <w:r>
        <w:rPr>
          <w:rFonts w:ascii="Times New Roman" w:eastAsia="Times New Roman" w:hAnsi="Times New Roman" w:cs="Times New Roman"/>
          <w:b/>
          <w:color w:val="212529"/>
          <w:lang w:eastAsia="ru-RU"/>
        </w:rPr>
        <w:t>электрик</w:t>
      </w:r>
      <w:r w:rsidRPr="00090536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</w:t>
      </w:r>
    </w:p>
    <w:p w:rsidR="00090536" w:rsidRPr="00090536" w:rsidRDefault="00090536" w:rsidP="0009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090536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квалификаций (профессий рабочих, должностей служащих),</w:t>
      </w:r>
    </w:p>
    <w:p w:rsidR="00090536" w:rsidRDefault="00090536" w:rsidP="000905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   </w:t>
      </w:r>
      <w:r w:rsidRPr="00090536">
        <w:rPr>
          <w:rFonts w:ascii="Times New Roman" w:hAnsi="Times New Roman" w:cs="Times New Roman"/>
          <w:b/>
          <w:color w:val="FF0000"/>
          <w:u w:val="single"/>
        </w:rPr>
        <w:t>1 место</w:t>
      </w:r>
      <w:r>
        <w:rPr>
          <w:rFonts w:ascii="Times New Roman" w:hAnsi="Times New Roman" w:cs="Times New Roman"/>
          <w:b/>
          <w:u w:val="single"/>
        </w:rPr>
        <w:t xml:space="preserve">, срок обучения 3 года 6 месяцев__     __________________ </w:t>
      </w:r>
    </w:p>
    <w:p w:rsidR="00090536" w:rsidRPr="00090536" w:rsidRDefault="00090536" w:rsidP="000905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090536">
        <w:rPr>
          <w:rFonts w:ascii="Times New Roman" w:hAnsi="Times New Roman" w:cs="Times New Roman"/>
          <w:vertAlign w:val="superscript"/>
        </w:rPr>
        <w:t>количество мест, планируемый срок обучения)</w:t>
      </w:r>
    </w:p>
    <w:p w:rsidR="00B90490" w:rsidRPr="00B90490" w:rsidRDefault="00B90490" w:rsidP="00B90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u w:val="single"/>
          <w:lang w:eastAsia="ru-RU"/>
        </w:rPr>
      </w:pPr>
    </w:p>
    <w:p w:rsidR="00B90490" w:rsidRPr="00B90490" w:rsidRDefault="00B90490" w:rsidP="00B90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B90490" w:rsidRPr="008A1827" w:rsidRDefault="00B90490" w:rsidP="008A1827">
      <w:pPr>
        <w:shd w:val="clear" w:color="auto" w:fill="FFFFFF"/>
        <w:spacing w:after="0" w:line="180" w:lineRule="exact"/>
        <w:jc w:val="center"/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</w:pPr>
      <w:r w:rsidRPr="008A1827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lastRenderedPageBreak/>
        <w:t>(наименование организации</w:t>
      </w:r>
      <w:r w:rsidR="00090536" w:rsidRPr="008A1827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 xml:space="preserve"> (государственного органа)</w:t>
      </w:r>
      <w:r w:rsidRPr="008A1827">
        <w:rPr>
          <w:rFonts w:ascii="Times New Roman" w:eastAsia="Times New Roman" w:hAnsi="Times New Roman" w:cs="Times New Roman"/>
          <w:color w:val="212529"/>
          <w:vertAlign w:val="superscript"/>
          <w:lang w:eastAsia="ru-RU"/>
        </w:rPr>
        <w:t>, гарантирующей выполнение условий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образованием)</w:t>
      </w:r>
    </w:p>
    <w:p w:rsidR="00B90490" w:rsidRPr="00B90490" w:rsidRDefault="00B90490" w:rsidP="00B90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гарантирует в случае необоснованного расторжения или невыполнения условий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возмещение средств, затраченных государством на подготовку специалиста, рабочего, служащего, в порядке, определяемом Правительством Республики Беларусь.</w:t>
      </w:r>
    </w:p>
    <w:p w:rsidR="00B90490" w:rsidRPr="00B90490" w:rsidRDefault="00B90490" w:rsidP="00B904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7"/>
      </w:tblGrid>
      <w:tr w:rsidR="00B90490" w:rsidRPr="00B90490" w:rsidTr="008A1827">
        <w:trPr>
          <w:trHeight w:val="2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0490" w:rsidRPr="00B90490" w:rsidRDefault="00B90490" w:rsidP="00B90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9049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</w:t>
            </w:r>
            <w:r w:rsidR="008A182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              _________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0490" w:rsidRPr="00B90490" w:rsidRDefault="00B90490" w:rsidP="00B90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9049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B90490" w:rsidRPr="00B90490" w:rsidTr="008A1827">
        <w:trPr>
          <w:trHeight w:val="2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0490" w:rsidRPr="008A1827" w:rsidRDefault="008A1827" w:rsidP="008A1827">
            <w:pPr>
              <w:spacing w:before="45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 xml:space="preserve">               </w:t>
            </w:r>
            <w:r w:rsidR="00B90490" w:rsidRPr="008A1827"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>(</w:t>
            </w:r>
            <w:r w:rsidRPr="008A1827"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 xml:space="preserve">наименование </w:t>
            </w:r>
            <w:r w:rsidR="00B90490" w:rsidRPr="008A1827"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>должност</w:t>
            </w:r>
            <w:r w:rsidRPr="008A1827"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>и</w:t>
            </w:r>
            <w:r w:rsidR="00B90490" w:rsidRPr="008A1827"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 xml:space="preserve"> служащего</w:t>
            </w:r>
            <w:r w:rsidRPr="008A1827"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 xml:space="preserve">)               </w:t>
            </w:r>
            <w:r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 xml:space="preserve">                                         </w:t>
            </w:r>
            <w:r w:rsidRPr="008A1827"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 xml:space="preserve"> (</w:t>
            </w:r>
            <w:r w:rsidR="00B90490" w:rsidRPr="008A1827"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>подпись)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0490" w:rsidRPr="008A1827" w:rsidRDefault="00B90490" w:rsidP="00B90490">
            <w:pPr>
              <w:spacing w:before="45" w:after="45" w:line="216" w:lineRule="atLeast"/>
              <w:ind w:left="45" w:right="574"/>
              <w:jc w:val="right"/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</w:pPr>
            <w:r w:rsidRPr="008A1827">
              <w:rPr>
                <w:rFonts w:ascii="Times New Roman" w:eastAsia="Times New Roman" w:hAnsi="Times New Roman" w:cs="Times New Roman"/>
                <w:color w:val="212529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B90490" w:rsidRPr="00B90490" w:rsidRDefault="00B90490" w:rsidP="00B90490">
      <w:pPr>
        <w:shd w:val="clear" w:color="auto" w:fill="FFFFFF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М.П.*</w:t>
      </w:r>
    </w:p>
    <w:p w:rsidR="00B90490" w:rsidRPr="00B90490" w:rsidRDefault="00B90490" w:rsidP="00B90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</w:t>
      </w:r>
    </w:p>
    <w:p w:rsidR="00B90490" w:rsidRPr="008A1827" w:rsidRDefault="00B90490" w:rsidP="00B90490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</w:pPr>
      <w:r w:rsidRPr="008A1827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* При ее наличии.</w:t>
      </w:r>
    </w:p>
    <w:p w:rsidR="00B90490" w:rsidRPr="00B90490" w:rsidRDefault="00B90490" w:rsidP="00B904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90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00C96" w:rsidRPr="00B90490" w:rsidRDefault="00D00C96" w:rsidP="00B90490"/>
    <w:sectPr w:rsidR="00D00C96" w:rsidRPr="00B9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28"/>
    <w:rsid w:val="00076921"/>
    <w:rsid w:val="00090536"/>
    <w:rsid w:val="003961B2"/>
    <w:rsid w:val="00427E50"/>
    <w:rsid w:val="004D6239"/>
    <w:rsid w:val="004E7C25"/>
    <w:rsid w:val="005D4928"/>
    <w:rsid w:val="008A1827"/>
    <w:rsid w:val="009861A9"/>
    <w:rsid w:val="00B6587A"/>
    <w:rsid w:val="00B90490"/>
    <w:rsid w:val="00D00C96"/>
    <w:rsid w:val="00D5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88EA"/>
  <w15:chartTrackingRefBased/>
  <w15:docId w15:val="{9E425C40-DFB6-4E95-A0BD-B12E509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5D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D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49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87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5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A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Anna_G</cp:lastModifiedBy>
  <cp:revision>3</cp:revision>
  <cp:lastPrinted>2025-02-27T13:36:00Z</cp:lastPrinted>
  <dcterms:created xsi:type="dcterms:W3CDTF">2026-03-22T14:52:00Z</dcterms:created>
  <dcterms:modified xsi:type="dcterms:W3CDTF">2026-03-25T18:29:00Z</dcterms:modified>
</cp:coreProperties>
</file>